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规范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合同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备案工作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的通知</w:t>
      </w:r>
    </w:p>
    <w:p>
      <w:pPr>
        <w:ind w:left="0" w:leftChars="0" w:firstLine="0" w:firstLineChars="0"/>
        <w:rPr>
          <w:rFonts w:hint="eastAsia"/>
        </w:rPr>
      </w:pPr>
    </w:p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为做好内控工作，进一步规范学校各类合同备案工作，现通知如下：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1.强化内容审核。确保合同条款清晰，权责明确，金额及单位准确，签章完整，签订日期具体。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2.严格审批手续。合同加盖学校公章或校长印章，需持经本部门负责人和分管业务校领导签字的《用印审批单》。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3.提交合同副本。到校办文秘科用印的同时，</w:t>
      </w:r>
      <w:r>
        <w:rPr>
          <w:rFonts w:hint="eastAsia"/>
          <w:b/>
          <w:bCs/>
          <w:lang w:val="en-US" w:eastAsia="zh-CN"/>
        </w:rPr>
        <w:t>需提供一份合同备案，请额外打印一份</w:t>
      </w:r>
      <w:r>
        <w:rPr>
          <w:rFonts w:hint="eastAsia"/>
          <w:lang w:val="en-US" w:eastAsia="zh-CN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5120" w:firstLineChars="16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校长办公室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4800" w:firstLineChars="15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2023年2月16日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NGVmM2VkNmU3NTdlOGQ3MzY3ODMyMGI0NDgyODEifQ=="/>
  </w:docVars>
  <w:rsids>
    <w:rsidRoot w:val="00000000"/>
    <w:rsid w:val="06D22289"/>
    <w:rsid w:val="098F1FC5"/>
    <w:rsid w:val="21CC46AC"/>
    <w:rsid w:val="292A643A"/>
    <w:rsid w:val="31520325"/>
    <w:rsid w:val="56186D90"/>
    <w:rsid w:val="6465693E"/>
    <w:rsid w:val="79E50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